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F95F03" w:rsidRDefault="00F95F03" w:rsidP="00F95F03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4"/>
        </w:rPr>
        <w:drawing>
          <wp:inline distT="0" distB="0" distL="0" distR="0">
            <wp:extent cx="1586467" cy="1615111"/>
            <wp:effectExtent l="19050" t="0" r="0" b="0"/>
            <wp:docPr id="1" name="Picture 0" descr="chris-suddeth-energy-novelist-fripp island-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-suddeth-energy-novelist-fripp island-s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90" cy="16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Dear Friends,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Main Street Rag Publishing Company has decided to publish my book (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Heaven is Augusta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Green</w:t>
      </w: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 )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. It’s due to be released in August </w:t>
      </w: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and will sell for $14, but you can get it now for $9 by placing an advance discount order at the MSR Online Bookstore.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Here’s a link directly to my author’s page: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hyperlink r:id="rId5" w:tgtFrame="_blank" w:history="1">
        <w:r w:rsidRPr="00F95F03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4"/>
            <w:u w:val="single"/>
          </w:rPr>
          <w:t>http://mainstreetragbookstore.com/?product=polterguest</w:t>
        </w:r>
      </w:hyperlink>
      <w:r w:rsidRPr="00F95F03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 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The MSR Online Bookstore: </w:t>
      </w:r>
      <w:hyperlink r:id="rId6" w:tgtFrame="_blank" w:history="1">
        <w:r w:rsidRPr="00F95F03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4"/>
            <w:u w:val="single"/>
          </w:rPr>
          <w:t>http://mainstreetragbookstore.com/</w:t>
        </w:r>
      </w:hyperlink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Those who don’t like buying online, Main Street Rag will take checks, but the price is a flat rate of $12.50/book regardless of quantity which includes shipping and sales tax. Send to Main Street Rag, PO BOX 690100, Charlotte, NC 28227-7001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Please remember, though. This is for advance orders. It doesn’t mean the book will be shipped early, only that you are receiving a discount for ordering before it goes to press, but the price will only last for a limited time, so order now!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Thank you,</w:t>
      </w:r>
    </w:p>
    <w:p w:rsidR="00F95F03" w:rsidRPr="00F95F03" w:rsidRDefault="00F95F03" w:rsidP="00F95F0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95F03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F95F03" w:rsidRPr="00F95F03" w:rsidRDefault="00F95F03" w:rsidP="00F95F03">
      <w:pPr>
        <w:shd w:val="clear" w:color="auto" w:fill="FFFFFF"/>
        <w:spacing w:after="10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Chris “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Sutty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Suddeth</w:t>
      </w:r>
      <w:proofErr w:type="spellEnd"/>
    </w:p>
    <w:p w:rsidR="007D2333" w:rsidRDefault="007D2333"/>
    <w:sectPr w:rsidR="007D2333" w:rsidSect="007D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5F03"/>
    <w:rsid w:val="0043149B"/>
    <w:rsid w:val="007D2333"/>
    <w:rsid w:val="00F9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F03"/>
  </w:style>
  <w:style w:type="character" w:styleId="Hyperlink">
    <w:name w:val="Hyperlink"/>
    <w:basedOn w:val="DefaultParagraphFont"/>
    <w:uiPriority w:val="99"/>
    <w:semiHidden/>
    <w:unhideWhenUsed/>
    <w:rsid w:val="00F95F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nstreetragbookstore.com/" TargetMode="External"/><Relationship Id="rId5" Type="http://schemas.openxmlformats.org/officeDocument/2006/relationships/hyperlink" Target="http://mainstreetragbookstore.com/?product=poltergue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Leigh</dc:creator>
  <cp:lastModifiedBy>Jamie Leigh</cp:lastModifiedBy>
  <cp:revision>2</cp:revision>
  <dcterms:created xsi:type="dcterms:W3CDTF">2016-07-27T01:25:00Z</dcterms:created>
  <dcterms:modified xsi:type="dcterms:W3CDTF">2016-07-27T01:25:00Z</dcterms:modified>
</cp:coreProperties>
</file>